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B552" w14:textId="77777777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Nova Middle School</w:t>
      </w:r>
      <w:r>
        <w:rPr>
          <w:rStyle w:val="eop"/>
        </w:rPr>
        <w:t> </w:t>
      </w:r>
    </w:p>
    <w:p w14:paraId="741DF2B6" w14:textId="77777777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3602 College Ave, </w:t>
      </w:r>
      <w:r>
        <w:rPr>
          <w:rStyle w:val="eop"/>
        </w:rPr>
        <w:t> </w:t>
      </w:r>
    </w:p>
    <w:p w14:paraId="3BF52DEC" w14:textId="77777777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Davie, FL 33314</w:t>
      </w:r>
      <w:r>
        <w:rPr>
          <w:rStyle w:val="eop"/>
        </w:rPr>
        <w:t> </w:t>
      </w:r>
    </w:p>
    <w:p w14:paraId="372D7F2A" w14:textId="77777777" w:rsidR="00DC333E" w:rsidRPr="002F57E7" w:rsidRDefault="00DC333E" w:rsidP="00DC33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F57E7">
        <w:rPr>
          <w:rStyle w:val="normaltextrun"/>
          <w:b/>
          <w:bCs/>
        </w:rPr>
        <w:t xml:space="preserve">School Advisory Council </w:t>
      </w:r>
      <w:r>
        <w:rPr>
          <w:rStyle w:val="normaltextrun"/>
          <w:b/>
          <w:bCs/>
        </w:rPr>
        <w:t>(SAC) Agenda</w:t>
      </w:r>
      <w:r w:rsidRPr="002F57E7">
        <w:rPr>
          <w:rStyle w:val="eop"/>
          <w:b/>
          <w:bCs/>
        </w:rPr>
        <w:t> </w:t>
      </w:r>
    </w:p>
    <w:p w14:paraId="4C67AAA0" w14:textId="2F9B9067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Location: Media Center </w:t>
      </w:r>
      <w:r>
        <w:rPr>
          <w:rStyle w:val="eop"/>
        </w:rPr>
        <w:t> </w:t>
      </w:r>
    </w:p>
    <w:p w14:paraId="4009A09B" w14:textId="2E71A3F1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Tuesday </w:t>
      </w:r>
      <w:r w:rsidR="00A5638D">
        <w:rPr>
          <w:rStyle w:val="normaltextrun"/>
        </w:rPr>
        <w:t>October 1</w:t>
      </w:r>
      <w:r w:rsidR="00A5638D" w:rsidRPr="00A5638D">
        <w:rPr>
          <w:rStyle w:val="normaltextrun"/>
          <w:vertAlign w:val="superscript"/>
        </w:rPr>
        <w:t>st</w:t>
      </w:r>
      <w:r w:rsidR="00A5638D">
        <w:rPr>
          <w:rStyle w:val="normaltextrun"/>
        </w:rPr>
        <w:t>,</w:t>
      </w:r>
      <w:r w:rsidR="003654D2">
        <w:rPr>
          <w:rStyle w:val="normaltextrun"/>
        </w:rPr>
        <w:t xml:space="preserve"> 202</w:t>
      </w:r>
      <w:r w:rsidR="0038648D">
        <w:rPr>
          <w:rStyle w:val="normaltextrun"/>
        </w:rPr>
        <w:t>4</w:t>
      </w:r>
      <w:r>
        <w:rPr>
          <w:rStyle w:val="normaltextrun"/>
        </w:rPr>
        <w:t xml:space="preserve">  </w:t>
      </w:r>
      <w:r>
        <w:rPr>
          <w:rStyle w:val="eop"/>
        </w:rPr>
        <w:t> </w:t>
      </w:r>
    </w:p>
    <w:p w14:paraId="4C63240A" w14:textId="77777777" w:rsidR="001C3CB5" w:rsidRDefault="001C3CB5" w:rsidP="001C3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5:00pm</w:t>
      </w:r>
      <w:r>
        <w:rPr>
          <w:rStyle w:val="eop"/>
        </w:rPr>
        <w:t> </w:t>
      </w:r>
    </w:p>
    <w:p w14:paraId="126A6349" w14:textId="77777777" w:rsidR="001C3CB5" w:rsidRDefault="001C3CB5" w:rsidP="001C3C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31594BF" w14:textId="4427A2A4" w:rsidR="001C3CB5" w:rsidRDefault="001C3CB5" w:rsidP="00B07DB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90" w:firstLine="90"/>
        <w:textAlignment w:val="baseline"/>
        <w:rPr>
          <w:rStyle w:val="eop"/>
        </w:rPr>
      </w:pPr>
      <w:r>
        <w:rPr>
          <w:rStyle w:val="normaltextrun"/>
        </w:rPr>
        <w:t>Welcome/Call to Order</w:t>
      </w:r>
      <w:r>
        <w:rPr>
          <w:rStyle w:val="eop"/>
        </w:rPr>
        <w:t> </w:t>
      </w:r>
    </w:p>
    <w:p w14:paraId="28A470AB" w14:textId="6A847633" w:rsidR="00B07DB9" w:rsidRDefault="00B07DB9" w:rsidP="00B07DB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90" w:firstLine="90"/>
        <w:textAlignment w:val="baseline"/>
      </w:pPr>
      <w:r>
        <w:rPr>
          <w:rStyle w:val="eop"/>
        </w:rPr>
        <w:t>Principal’s Report</w:t>
      </w:r>
    </w:p>
    <w:p w14:paraId="3C27CF24" w14:textId="3BF5A0B1" w:rsidR="008255F4" w:rsidRDefault="00B07DB9" w:rsidP="00B07DB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990" w:firstLine="180"/>
        <w:textAlignment w:val="baseline"/>
        <w:rPr>
          <w:rStyle w:val="eop"/>
        </w:rPr>
      </w:pPr>
      <w:r>
        <w:rPr>
          <w:rStyle w:val="normaltextrun"/>
        </w:rPr>
        <w:t>New Business</w:t>
      </w:r>
      <w:r w:rsidR="001C3CB5">
        <w:rPr>
          <w:rStyle w:val="eop"/>
        </w:rPr>
        <w:t> </w:t>
      </w:r>
      <w:r w:rsidR="001C3CB5">
        <w:rPr>
          <w:rStyle w:val="normaltextrun"/>
        </w:rPr>
        <w:t> </w:t>
      </w:r>
      <w:r w:rsidR="001C3CB5">
        <w:rPr>
          <w:rStyle w:val="eop"/>
        </w:rPr>
        <w:t> </w:t>
      </w:r>
    </w:p>
    <w:p w14:paraId="16897A98" w14:textId="076739DE" w:rsidR="00541817" w:rsidRDefault="00541817" w:rsidP="00810E8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440"/>
        <w:textAlignment w:val="baseline"/>
        <w:rPr>
          <w:rStyle w:val="eop"/>
        </w:rPr>
      </w:pPr>
      <w:r>
        <w:rPr>
          <w:rStyle w:val="eop"/>
        </w:rPr>
        <w:t xml:space="preserve">SESIR Report </w:t>
      </w:r>
    </w:p>
    <w:p w14:paraId="711FDA70" w14:textId="7C63E673" w:rsidR="00C64D35" w:rsidRDefault="00C64D35" w:rsidP="00810E8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440"/>
        <w:textAlignment w:val="baseline"/>
        <w:rPr>
          <w:rStyle w:val="eop"/>
        </w:rPr>
      </w:pPr>
      <w:r>
        <w:rPr>
          <w:rStyle w:val="eop"/>
        </w:rPr>
        <w:t>Q &amp; A</w:t>
      </w:r>
    </w:p>
    <w:p w14:paraId="5FE60BAE" w14:textId="77777777" w:rsidR="001C3CB5" w:rsidRDefault="001C3CB5" w:rsidP="00CD6B7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0" w:firstLine="90"/>
        <w:textAlignment w:val="baseline"/>
      </w:pPr>
      <w:r>
        <w:rPr>
          <w:rStyle w:val="normaltextrun"/>
        </w:rPr>
        <w:t>Community Announcements</w:t>
      </w:r>
      <w:r>
        <w:rPr>
          <w:rStyle w:val="eop"/>
        </w:rPr>
        <w:t> </w:t>
      </w:r>
    </w:p>
    <w:p w14:paraId="175AF139" w14:textId="548FB4E6" w:rsidR="001C3CB5" w:rsidRDefault="001C3CB5" w:rsidP="003D49C4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Volunteer</w:t>
      </w:r>
      <w:r>
        <w:rPr>
          <w:rStyle w:val="eop"/>
        </w:rPr>
        <w:t> </w:t>
      </w:r>
      <w:r w:rsidR="00F75889">
        <w:rPr>
          <w:rStyle w:val="normaltextrun"/>
        </w:rPr>
        <w:t>Community Partners – Dr. Wilson</w:t>
      </w:r>
      <w:r w:rsidR="00F75889">
        <w:rPr>
          <w:rStyle w:val="eop"/>
        </w:rPr>
        <w:t> </w:t>
      </w:r>
    </w:p>
    <w:p w14:paraId="642B0689" w14:textId="77777777" w:rsidR="001C3CB5" w:rsidRDefault="001C3CB5" w:rsidP="00CD6B71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990" w:firstLine="90"/>
        <w:textAlignment w:val="baseline"/>
      </w:pPr>
      <w:r>
        <w:rPr>
          <w:rStyle w:val="normaltextrun"/>
        </w:rPr>
        <w:t>Announcements </w:t>
      </w:r>
      <w:r>
        <w:rPr>
          <w:rStyle w:val="eop"/>
        </w:rPr>
        <w:t> </w:t>
      </w:r>
    </w:p>
    <w:p w14:paraId="61A69DD8" w14:textId="2985DFBA" w:rsidR="001C3CB5" w:rsidRDefault="001C3CB5" w:rsidP="001C3CB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710" w:firstLine="0"/>
        <w:textAlignment w:val="baseline"/>
      </w:pPr>
      <w:r>
        <w:rPr>
          <w:rStyle w:val="normaltextrun"/>
        </w:rPr>
        <w:t xml:space="preserve">Next meeting date – </w:t>
      </w:r>
      <w:r w:rsidR="00555168">
        <w:rPr>
          <w:rStyle w:val="normaltextrun"/>
        </w:rPr>
        <w:t>Tuesday</w:t>
      </w:r>
      <w:r>
        <w:rPr>
          <w:rStyle w:val="normaltextrun"/>
        </w:rPr>
        <w:t xml:space="preserve"> </w:t>
      </w:r>
      <w:r w:rsidR="00420C2B">
        <w:rPr>
          <w:rStyle w:val="normaltextrun"/>
        </w:rPr>
        <w:t>November 12</w:t>
      </w:r>
      <w:r w:rsidR="00420C2B" w:rsidRPr="00420C2B">
        <w:rPr>
          <w:rStyle w:val="normaltextrun"/>
          <w:vertAlign w:val="superscript"/>
        </w:rPr>
        <w:t>th</w:t>
      </w:r>
      <w:r w:rsidR="00420C2B">
        <w:rPr>
          <w:rStyle w:val="normaltextrun"/>
        </w:rPr>
        <w:t>,</w:t>
      </w:r>
      <w:r w:rsidR="00553AF8">
        <w:rPr>
          <w:rStyle w:val="normaltextrun"/>
        </w:rPr>
        <w:t xml:space="preserve"> 202</w:t>
      </w:r>
      <w:r w:rsidR="00853BD4">
        <w:rPr>
          <w:rStyle w:val="normaltextrun"/>
        </w:rPr>
        <w:t>4</w:t>
      </w:r>
      <w:r>
        <w:rPr>
          <w:rStyle w:val="normaltextrun"/>
        </w:rPr>
        <w:t xml:space="preserve"> </w:t>
      </w:r>
    </w:p>
    <w:p w14:paraId="50024CC5" w14:textId="77777777" w:rsidR="001C3CB5" w:rsidRDefault="001C3CB5" w:rsidP="00CD6B71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990" w:firstLine="90"/>
        <w:textAlignment w:val="baseline"/>
        <w:rPr>
          <w:rStyle w:val="eop"/>
        </w:rPr>
      </w:pPr>
      <w:r>
        <w:rPr>
          <w:rStyle w:val="normaltextrun"/>
        </w:rPr>
        <w:t>Adjournment</w:t>
      </w:r>
      <w:r>
        <w:rPr>
          <w:rStyle w:val="eop"/>
        </w:rPr>
        <w:t> </w:t>
      </w:r>
    </w:p>
    <w:p w14:paraId="1F6ABFAA" w14:textId="5B4C9F5E" w:rsidR="00950385" w:rsidRPr="00950385" w:rsidRDefault="00950385" w:rsidP="00353FA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50385">
        <w:rPr>
          <w:b/>
          <w:bCs/>
          <w:color w:val="000000"/>
          <w:sz w:val="27"/>
          <w:szCs w:val="27"/>
        </w:rPr>
        <w:t>Accountability Funds</w:t>
      </w:r>
    </w:p>
    <w:p w14:paraId="5D47A2D0" w14:textId="33A5C7DF" w:rsidR="00950385" w:rsidRDefault="00950385" w:rsidP="00353FA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 – 24 School Accountability Funds Amount </w:t>
      </w:r>
      <w:r w:rsidRPr="00737A7A">
        <w:rPr>
          <w:color w:val="000000"/>
          <w:sz w:val="27"/>
          <w:szCs w:val="27"/>
        </w:rPr>
        <w:t>- $26,823.83</w:t>
      </w:r>
    </w:p>
    <w:p w14:paraId="03481197" w14:textId="203DFF66" w:rsidR="001C3CB5" w:rsidRDefault="001C3CB5" w:rsidP="001C3CB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F23F3C8" w14:textId="4459310D" w:rsidR="00DE5E32" w:rsidRPr="004B0DE0" w:rsidRDefault="001C3CB5" w:rsidP="0055728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Proposed Meeting Dates (Tuesdays)</w:t>
      </w:r>
    </w:p>
    <w:p w14:paraId="3DE99BA3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November 12, 2024</w:t>
      </w:r>
    </w:p>
    <w:p w14:paraId="4604989A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December 3, 2024</w:t>
      </w:r>
    </w:p>
    <w:p w14:paraId="395F245D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January 7, 2025</w:t>
      </w:r>
    </w:p>
    <w:p w14:paraId="1202C427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February 4, 2025</w:t>
      </w:r>
    </w:p>
    <w:p w14:paraId="0F2BC0C5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March 4, 2025</w:t>
      </w:r>
    </w:p>
    <w:p w14:paraId="1C8F0CAD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April 1, 2025</w:t>
      </w:r>
    </w:p>
    <w:p w14:paraId="36E60AC9" w14:textId="77777777" w:rsidR="000857AF" w:rsidRPr="00D33B61" w:rsidRDefault="000857AF" w:rsidP="000857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D33B61">
        <w:rPr>
          <w:rStyle w:val="normaltextrun"/>
          <w:color w:val="000000"/>
          <w:sz w:val="28"/>
          <w:szCs w:val="28"/>
        </w:rPr>
        <w:t>May 6, 2025</w:t>
      </w:r>
    </w:p>
    <w:p w14:paraId="33D2925A" w14:textId="7AFF5E9A" w:rsidR="004C5325" w:rsidRDefault="004C5325" w:rsidP="000857AF">
      <w:pPr>
        <w:spacing w:line="240" w:lineRule="auto"/>
      </w:pPr>
    </w:p>
    <w:p w14:paraId="6C698A34" w14:textId="77777777" w:rsidR="00B07DB9" w:rsidRDefault="00B07DB9" w:rsidP="000857AF">
      <w:pPr>
        <w:spacing w:line="240" w:lineRule="auto"/>
      </w:pPr>
    </w:p>
    <w:p w14:paraId="0260BE71" w14:textId="77777777" w:rsidR="00B07DB9" w:rsidRDefault="00B07DB9" w:rsidP="000857AF">
      <w:pPr>
        <w:spacing w:line="240" w:lineRule="auto"/>
      </w:pPr>
    </w:p>
    <w:p w14:paraId="680F2A80" w14:textId="77777777" w:rsidR="00B07DB9" w:rsidRDefault="00B07DB9" w:rsidP="000857AF">
      <w:pPr>
        <w:spacing w:line="240" w:lineRule="auto"/>
      </w:pPr>
    </w:p>
    <w:p w14:paraId="736C368D" w14:textId="77777777" w:rsidR="00B07DB9" w:rsidRDefault="00B07DB9" w:rsidP="000857AF">
      <w:pPr>
        <w:spacing w:line="240" w:lineRule="auto"/>
      </w:pPr>
    </w:p>
    <w:p w14:paraId="51CDF1EB" w14:textId="77777777" w:rsidR="00B07DB9" w:rsidRDefault="00B07DB9" w:rsidP="000857AF">
      <w:pPr>
        <w:spacing w:line="240" w:lineRule="auto"/>
      </w:pPr>
    </w:p>
    <w:p w14:paraId="32ECAC93" w14:textId="77777777" w:rsidR="00B07DB9" w:rsidRDefault="00B07DB9" w:rsidP="000857AF">
      <w:pPr>
        <w:spacing w:line="240" w:lineRule="auto"/>
      </w:pPr>
    </w:p>
    <w:p w14:paraId="764AAD7E" w14:textId="77777777" w:rsidR="00581698" w:rsidRDefault="00581698" w:rsidP="00581698">
      <w:pPr>
        <w:jc w:val="center"/>
        <w:rPr>
          <w:rStyle w:val="eop"/>
          <w:rFonts w:ascii="Open Sans" w:hAnsi="Open Sans" w:cs="Open Sans"/>
          <w:color w:val="202020"/>
          <w:shd w:val="clear" w:color="auto" w:fill="FFFFFF"/>
        </w:rPr>
      </w:pPr>
      <w:r>
        <w:rPr>
          <w:rStyle w:val="normaltextrun"/>
          <w:rFonts w:ascii="Open Sans" w:hAnsi="Open Sans" w:cs="Open Sans"/>
          <w:b/>
          <w:bCs/>
          <w:color w:val="202020"/>
          <w:shd w:val="clear" w:color="auto" w:fill="FFFFFF"/>
        </w:rPr>
        <w:lastRenderedPageBreak/>
        <w:t>School Environmental Safety Incident Reporting (SESIR)</w:t>
      </w:r>
    </w:p>
    <w:p w14:paraId="56542CE2" w14:textId="583449BD" w:rsidR="00581698" w:rsidRDefault="008607DA" w:rsidP="00E71F42">
      <w:pPr>
        <w:spacing w:line="240" w:lineRule="auto"/>
        <w:jc w:val="center"/>
        <w:rPr>
          <w:noProof/>
        </w:rPr>
      </w:pPr>
      <w:r>
        <w:rPr>
          <w:noProof/>
        </w:rPr>
        <w:t xml:space="preserve">Website: </w:t>
      </w:r>
      <w:hyperlink r:id="rId8" w:tgtFrame="_blank" w:history="1">
        <w:r w:rsidRPr="008607DA">
          <w:rPr>
            <w:rStyle w:val="Hyperlink"/>
            <w:noProof/>
          </w:rPr>
          <w:t>https://www.browardschools.com/codeofconduct</w:t>
        </w:r>
      </w:hyperlink>
    </w:p>
    <w:p w14:paraId="49BDF9FB" w14:textId="7BE47183" w:rsidR="008607DA" w:rsidRDefault="008607DA" w:rsidP="00E71F42">
      <w:pPr>
        <w:spacing w:line="240" w:lineRule="auto"/>
        <w:jc w:val="center"/>
        <w:rPr>
          <w:noProof/>
        </w:rPr>
      </w:pPr>
    </w:p>
    <w:p w14:paraId="088AAC88" w14:textId="7A86E5FC" w:rsidR="00AF7B2C" w:rsidRDefault="00AF7B2C" w:rsidP="00E71F42">
      <w:pPr>
        <w:spacing w:line="240" w:lineRule="auto"/>
        <w:jc w:val="center"/>
      </w:pPr>
      <w:r>
        <w:rPr>
          <w:noProof/>
        </w:rPr>
        <w:t xml:space="preserve">SESIR has not been updated since our last meeting. </w:t>
      </w:r>
    </w:p>
    <w:p w14:paraId="72CB503C" w14:textId="77777777" w:rsidR="00E71F42" w:rsidRDefault="00E71F42" w:rsidP="00E71F42">
      <w:pPr>
        <w:spacing w:line="240" w:lineRule="auto"/>
        <w:jc w:val="center"/>
      </w:pPr>
    </w:p>
    <w:p w14:paraId="43314AA9" w14:textId="2B99B4CD" w:rsidR="00546017" w:rsidRDefault="00546017" w:rsidP="00546017">
      <w:pPr>
        <w:spacing w:line="240" w:lineRule="auto"/>
        <w:ind w:hanging="990"/>
        <w:jc w:val="center"/>
      </w:pPr>
      <w:r>
        <w:rPr>
          <w:noProof/>
        </w:rPr>
        <w:drawing>
          <wp:inline distT="0" distB="0" distL="0" distR="0" wp14:anchorId="3D501C1F" wp14:editId="57567189">
            <wp:extent cx="7350760" cy="259578"/>
            <wp:effectExtent l="0" t="0" r="0" b="7620"/>
            <wp:docPr id="17008962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933" cy="2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4245" w14:textId="595D6697" w:rsidR="00546017" w:rsidRDefault="00546017" w:rsidP="00546017">
      <w:pPr>
        <w:spacing w:line="240" w:lineRule="auto"/>
        <w:ind w:hanging="990"/>
        <w:jc w:val="center"/>
      </w:pPr>
    </w:p>
    <w:p w14:paraId="1308A9BC" w14:textId="77777777" w:rsidR="00355212" w:rsidRDefault="00355212" w:rsidP="00546017">
      <w:pPr>
        <w:spacing w:line="240" w:lineRule="auto"/>
        <w:ind w:hanging="990"/>
        <w:jc w:val="center"/>
      </w:pPr>
    </w:p>
    <w:sectPr w:rsidR="00355212" w:rsidSect="0095019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A0A2" w14:textId="77777777" w:rsidR="005D3FC1" w:rsidRDefault="005D3FC1" w:rsidP="00950195">
      <w:pPr>
        <w:spacing w:after="0" w:line="240" w:lineRule="auto"/>
      </w:pPr>
      <w:r>
        <w:separator/>
      </w:r>
    </w:p>
  </w:endnote>
  <w:endnote w:type="continuationSeparator" w:id="0">
    <w:p w14:paraId="710CB520" w14:textId="77777777" w:rsidR="005D3FC1" w:rsidRDefault="005D3FC1" w:rsidP="0095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2AD4" w14:textId="77777777" w:rsidR="00950195" w:rsidRDefault="00950195" w:rsidP="00950195">
    <w:pPr>
      <w:pStyle w:val="Footer"/>
      <w:jc w:val="center"/>
    </w:pPr>
    <w:r>
      <w:t>Please flip to the back for the SESIR school information</w:t>
    </w:r>
  </w:p>
  <w:p w14:paraId="2650C43E" w14:textId="77777777" w:rsidR="00950195" w:rsidRDefault="00950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5111" w14:textId="77777777" w:rsidR="005D3FC1" w:rsidRDefault="005D3FC1" w:rsidP="00950195">
      <w:pPr>
        <w:spacing w:after="0" w:line="240" w:lineRule="auto"/>
      </w:pPr>
      <w:r>
        <w:separator/>
      </w:r>
    </w:p>
  </w:footnote>
  <w:footnote w:type="continuationSeparator" w:id="0">
    <w:p w14:paraId="5E9907FC" w14:textId="77777777" w:rsidR="005D3FC1" w:rsidRDefault="005D3FC1" w:rsidP="0095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3C2"/>
    <w:multiLevelType w:val="multilevel"/>
    <w:tmpl w:val="0F603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0728B"/>
    <w:multiLevelType w:val="multilevel"/>
    <w:tmpl w:val="106C6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C73E8"/>
    <w:multiLevelType w:val="multilevel"/>
    <w:tmpl w:val="B30E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046CA"/>
    <w:multiLevelType w:val="multilevel"/>
    <w:tmpl w:val="E384E1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47DD7"/>
    <w:multiLevelType w:val="multilevel"/>
    <w:tmpl w:val="716C9E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47854"/>
    <w:multiLevelType w:val="multilevel"/>
    <w:tmpl w:val="F35836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5349B"/>
    <w:multiLevelType w:val="multilevel"/>
    <w:tmpl w:val="C80E47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7032C"/>
    <w:multiLevelType w:val="multilevel"/>
    <w:tmpl w:val="E0AEED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02244"/>
    <w:multiLevelType w:val="multilevel"/>
    <w:tmpl w:val="8F82F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47C8E"/>
    <w:multiLevelType w:val="multilevel"/>
    <w:tmpl w:val="085CF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35BB5"/>
    <w:multiLevelType w:val="multilevel"/>
    <w:tmpl w:val="0C60FD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53C6A"/>
    <w:multiLevelType w:val="multilevel"/>
    <w:tmpl w:val="BDE8F4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28462094">
    <w:abstractNumId w:val="11"/>
  </w:num>
  <w:num w:numId="2" w16cid:durableId="1735469601">
    <w:abstractNumId w:val="7"/>
  </w:num>
  <w:num w:numId="3" w16cid:durableId="1847402837">
    <w:abstractNumId w:val="10"/>
  </w:num>
  <w:num w:numId="4" w16cid:durableId="1786537331">
    <w:abstractNumId w:val="6"/>
  </w:num>
  <w:num w:numId="5" w16cid:durableId="1264143808">
    <w:abstractNumId w:val="8"/>
  </w:num>
  <w:num w:numId="6" w16cid:durableId="1965112587">
    <w:abstractNumId w:val="9"/>
  </w:num>
  <w:num w:numId="7" w16cid:durableId="555048625">
    <w:abstractNumId w:val="4"/>
  </w:num>
  <w:num w:numId="8" w16cid:durableId="1891767967">
    <w:abstractNumId w:val="2"/>
  </w:num>
  <w:num w:numId="9" w16cid:durableId="156701233">
    <w:abstractNumId w:val="0"/>
  </w:num>
  <w:num w:numId="10" w16cid:durableId="491146409">
    <w:abstractNumId w:val="3"/>
  </w:num>
  <w:num w:numId="11" w16cid:durableId="599336459">
    <w:abstractNumId w:val="1"/>
  </w:num>
  <w:num w:numId="12" w16cid:durableId="890846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B5"/>
    <w:rsid w:val="000857AF"/>
    <w:rsid w:val="000A2848"/>
    <w:rsid w:val="001C3CB5"/>
    <w:rsid w:val="00313168"/>
    <w:rsid w:val="00353FAA"/>
    <w:rsid w:val="00355212"/>
    <w:rsid w:val="003654D2"/>
    <w:rsid w:val="0038648D"/>
    <w:rsid w:val="003D49C4"/>
    <w:rsid w:val="00420C2B"/>
    <w:rsid w:val="004513CF"/>
    <w:rsid w:val="004B0DE0"/>
    <w:rsid w:val="004C5325"/>
    <w:rsid w:val="00541817"/>
    <w:rsid w:val="00546017"/>
    <w:rsid w:val="00553AF8"/>
    <w:rsid w:val="00555168"/>
    <w:rsid w:val="0055728C"/>
    <w:rsid w:val="00581698"/>
    <w:rsid w:val="005D3FC1"/>
    <w:rsid w:val="00675BB6"/>
    <w:rsid w:val="00737A7A"/>
    <w:rsid w:val="0078678A"/>
    <w:rsid w:val="00810E88"/>
    <w:rsid w:val="008255F4"/>
    <w:rsid w:val="00853BD4"/>
    <w:rsid w:val="008607DA"/>
    <w:rsid w:val="008B62B4"/>
    <w:rsid w:val="00950195"/>
    <w:rsid w:val="00950385"/>
    <w:rsid w:val="009B207C"/>
    <w:rsid w:val="00A5638D"/>
    <w:rsid w:val="00AF7B2C"/>
    <w:rsid w:val="00B07DB9"/>
    <w:rsid w:val="00B461DD"/>
    <w:rsid w:val="00BB7BC6"/>
    <w:rsid w:val="00C0471A"/>
    <w:rsid w:val="00C64D35"/>
    <w:rsid w:val="00C86F9D"/>
    <w:rsid w:val="00CB3B77"/>
    <w:rsid w:val="00CD6B71"/>
    <w:rsid w:val="00CF2F2D"/>
    <w:rsid w:val="00D91EF9"/>
    <w:rsid w:val="00DC333E"/>
    <w:rsid w:val="00DE5E32"/>
    <w:rsid w:val="00E71F42"/>
    <w:rsid w:val="00EA0E3F"/>
    <w:rsid w:val="00F64802"/>
    <w:rsid w:val="00F75889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41A9"/>
  <w15:chartTrackingRefBased/>
  <w15:docId w15:val="{69738682-B60C-486D-8ED6-10EF81F5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3CB5"/>
  </w:style>
  <w:style w:type="character" w:customStyle="1" w:styleId="eop">
    <w:name w:val="eop"/>
    <w:basedOn w:val="DefaultParagraphFont"/>
    <w:rsid w:val="001C3CB5"/>
  </w:style>
  <w:style w:type="paragraph" w:styleId="NormalWeb">
    <w:name w:val="Normal (Web)"/>
    <w:basedOn w:val="Normal"/>
    <w:uiPriority w:val="99"/>
    <w:semiHidden/>
    <w:unhideWhenUsed/>
    <w:rsid w:val="0095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5"/>
  </w:style>
  <w:style w:type="paragraph" w:styleId="Footer">
    <w:name w:val="footer"/>
    <w:basedOn w:val="Normal"/>
    <w:link w:val="FooterChar"/>
    <w:uiPriority w:val="99"/>
    <w:unhideWhenUsed/>
    <w:rsid w:val="009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5"/>
  </w:style>
  <w:style w:type="character" w:styleId="Hyperlink">
    <w:name w:val="Hyperlink"/>
    <w:basedOn w:val="DefaultParagraphFont"/>
    <w:uiPriority w:val="99"/>
    <w:unhideWhenUsed/>
    <w:rsid w:val="00860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ardschools.com/codeofcondu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E086-C2F6-4A27-B6D4-0AA3AD24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C. Pastor</dc:creator>
  <cp:keywords/>
  <dc:description/>
  <cp:lastModifiedBy>Javier Gonzalez</cp:lastModifiedBy>
  <cp:revision>6</cp:revision>
  <cp:lastPrinted>2024-09-03T12:36:00Z</cp:lastPrinted>
  <dcterms:created xsi:type="dcterms:W3CDTF">2024-09-24T23:04:00Z</dcterms:created>
  <dcterms:modified xsi:type="dcterms:W3CDTF">2024-09-24T23:25:00Z</dcterms:modified>
</cp:coreProperties>
</file>